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625AF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7D7D2C4" w:rsidR="00CE145E" w:rsidRPr="00625AF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 w Krakowie</w:t>
      </w:r>
      <w:r w:rsidR="00942511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42511" w:rsidRPr="00625AF8">
        <w:rPr>
          <w:rFonts w:asciiTheme="minorHAnsi" w:eastAsiaTheme="minorHAnsi" w:hAnsiTheme="minorHAnsi" w:cstheme="minorHAnsi"/>
          <w:b/>
          <w:bCs/>
          <w:sz w:val="20"/>
          <w:szCs w:val="20"/>
        </w:rPr>
        <w:t>Szkolenie "Lean Office"</w:t>
      </w:r>
      <w:r w:rsidR="00625AF8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625AF8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625A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625AF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625AF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625AF8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27A39F26" w:rsidR="000C62BD" w:rsidRPr="0027665C" w:rsidRDefault="00CE145E" w:rsidP="001C673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942511" w:rsidRPr="00625AF8">
        <w:rPr>
          <w:rFonts w:asciiTheme="minorHAnsi" w:hAnsiTheme="minorHAnsi" w:cstheme="minorHAnsi"/>
          <w:b/>
          <w:bCs/>
          <w:sz w:val="20"/>
          <w:szCs w:val="20"/>
        </w:rPr>
        <w:t>"Lean Office"</w:t>
      </w:r>
      <w:r w:rsidR="002766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665C" w:rsidRPr="0027665C">
        <w:rPr>
          <w:rFonts w:asciiTheme="minorHAnsi" w:hAnsiTheme="minorHAnsi" w:cstheme="minorHAnsi"/>
          <w:bCs/>
          <w:sz w:val="20"/>
          <w:szCs w:val="20"/>
          <w:highlight w:val="yellow"/>
        </w:rPr>
        <w:t>oraz przeprowadzenie egzaminu certyfikującego.</w:t>
      </w:r>
      <w:r w:rsidR="0027665C" w:rsidRPr="0027665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BAC1B8A" w14:textId="0F833FE7" w:rsidR="000C62BD" w:rsidRPr="00625AF8" w:rsidRDefault="00043727" w:rsidP="00AB214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7665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27665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27665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</w:t>
      </w:r>
      <w:r w:rsidR="00AB214F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Krakowie</w:t>
      </w:r>
      <w:r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kompetencje z zakresu </w:t>
      </w:r>
      <w:r w:rsidR="00C14F2B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Lean </w:t>
      </w:r>
      <w:proofErr w:type="spellStart"/>
      <w:r w:rsidR="00C14F2B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Ofiice</w:t>
      </w:r>
      <w:proofErr w:type="spellEnd"/>
      <w:r w:rsidR="00C14F2B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40A0D2E5" w:rsidR="007B49B8" w:rsidRPr="00625AF8" w:rsidRDefault="00C57F13" w:rsidP="00AB214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b/>
          <w:bCs/>
          <w:sz w:val="20"/>
          <w:szCs w:val="20"/>
        </w:rPr>
        <w:t>Szkolenie "Lean Office"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B49B8" w:rsidRPr="00625AF8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1CFC641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Podstawowe zasady, założenia oraz narzędzia systemu Lean i </w:t>
      </w: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Kaizen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(dlaczego drobne usprawnienia są istotne, dlaczego ludzie są krytycznym zasobem do wdrożenia podejścia Lean).</w:t>
      </w:r>
    </w:p>
    <w:p w14:paraId="3AF568D5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Rozpoznawanie i definiowanie MUDA w organizacji.</w:t>
      </w:r>
    </w:p>
    <w:p w14:paraId="73C37636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Zasady tworzenia zespołu podczas wdrażania </w:t>
      </w: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Kaizen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i Lean Office.</w:t>
      </w:r>
    </w:p>
    <w:p w14:paraId="2C9AF6B8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Rozwiązywanie problemów w oparciu o techniki Lean i </w:t>
      </w: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Kaizen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FF7C97C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Mapowanie strumienia wartości.</w:t>
      </w:r>
    </w:p>
    <w:p w14:paraId="6FF96F50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Narzędzia wykorzystywane w standardzie pracy biura oraz zapobiegające błędom w administracji.</w:t>
      </w:r>
    </w:p>
    <w:p w14:paraId="4F304506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5S w organizacji.</w:t>
      </w:r>
    </w:p>
    <w:p w14:paraId="09D4E5DA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Zasady tworzenia standaryzacji w miejscu pracy.</w:t>
      </w:r>
    </w:p>
    <w:p w14:paraId="47829A89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Kanbany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w miejscu pracy.</w:t>
      </w:r>
    </w:p>
    <w:p w14:paraId="786F5867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Ludzie w Lean (motywacja, wywieranie wpływu, zmiana nawyków).</w:t>
      </w:r>
    </w:p>
    <w:p w14:paraId="66A3C0A1" w14:textId="7A200A6D" w:rsidR="000C62BD" w:rsidRPr="00625AF8" w:rsidRDefault="009329DB" w:rsidP="00F66F8A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>owadzenie szkolenia w wymiarze 30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każdej z dwóch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1C6730"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>osobow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>ych grup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(1 godz. dydaktyczna = 45 minut).</w:t>
      </w:r>
    </w:p>
    <w:p w14:paraId="38441A93" w14:textId="7ED9050D" w:rsidR="00CE145E" w:rsidRPr="00625AF8" w:rsidRDefault="00BB5B9F" w:rsidP="00F66F8A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Trener prowadzący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szkolenie</w:t>
      </w:r>
      <w:r w:rsidR="00CE145E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zobowiązany do poprowadzenia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szkolenia w zakresie opisanym powyżej.</w:t>
      </w:r>
    </w:p>
    <w:p w14:paraId="7CCFBA57" w14:textId="34870980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 xml:space="preserve">merytorycznego  przygotowania  i  wydrukowania,  po  akceptacji  Zamawiającego,  materiałów szkoleniowych dla </w:t>
      </w:r>
      <w:r w:rsidR="0063661B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625AF8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412DAECB" w14:textId="77777777" w:rsidR="0097222C" w:rsidRPr="00625AF8" w:rsidRDefault="0097222C" w:rsidP="0097222C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program szkolenia przygotowany w oparciu o zagadnienia programowe określone w punkcie 1.3, </w:t>
      </w:r>
    </w:p>
    <w:p w14:paraId="3BD2F626" w14:textId="0532361D" w:rsidR="00942511" w:rsidRPr="00625AF8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47BB1893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</w:t>
      </w:r>
      <w:r w:rsid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certyfikatu</w:t>
      </w:r>
      <w:bookmarkStart w:id="2" w:name="_GoBack"/>
      <w:bookmarkEnd w:id="2"/>
      <w:r w:rsid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/zaświadczenia</w:t>
      </w: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EAC05F6" w:rsidR="00942511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286DA9DA" w14:textId="2B53FFF6" w:rsidR="0027665C" w:rsidRPr="0027665C" w:rsidRDefault="0027665C" w:rsidP="0027665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Organizacji i przeprowadzenia egzaminu certyfikującego</w:t>
      </w:r>
      <w:r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3A2A11A1" w14:textId="1B56548E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263E7111" w:rsidR="00942511" w:rsidRPr="0027665C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</w:pPr>
      <w:r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lastRenderedPageBreak/>
        <w:t>Prowadzenia i przekazania Zamawiające</w:t>
      </w:r>
      <w:r w:rsidR="00C903E4"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>mu listy obecności ze szkolenia</w:t>
      </w:r>
      <w:r w:rsidR="0027665C"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 xml:space="preserve"> oraz egzaminu</w:t>
      </w:r>
      <w:r w:rsidR="00C903E4"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>;</w:t>
      </w:r>
      <w:r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 xml:space="preserve">  </w:t>
      </w:r>
    </w:p>
    <w:p w14:paraId="7D98B8DF" w14:textId="4CC8C008" w:rsidR="00363AE0" w:rsidRPr="0027665C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</w:pPr>
      <w:r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 xml:space="preserve">Przekazania  Zamawiającemu  kopii  certyfikatów  wydanych  </w:t>
      </w:r>
      <w:r w:rsidR="0027665C"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>uczestnikom szkolenia, którzy zaliczyli egzamin kwalifikujący /</w:t>
      </w:r>
      <w:r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 xml:space="preserve"> kopii  zaświadczeń  o ukończeniu kursu przez uczestnika</w:t>
      </w:r>
      <w:r w:rsidR="00C903E4" w:rsidRPr="0027665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</w:rPr>
        <w:t>;</w:t>
      </w:r>
    </w:p>
    <w:p w14:paraId="7CE6D24D" w14:textId="0BD06845" w:rsidR="00F43EB5" w:rsidRPr="00625AF8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625AF8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625AF8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625AF8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2797177" w:rsidR="00942511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E14CC2E" w:rsidR="00F43EB5" w:rsidRPr="00625AF8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625AF8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625AF8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625AF8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B12E67" w:rsidRPr="00625AF8">
        <w:rPr>
          <w:rFonts w:asciiTheme="minorHAnsi" w:eastAsia="Times New Roman" w:hAnsiTheme="minorHAnsi" w:cstheme="minorHAnsi"/>
          <w:sz w:val="20"/>
          <w:szCs w:val="20"/>
        </w:rPr>
        <w:t xml:space="preserve"> 2020</w:t>
      </w:r>
      <w:r w:rsidRPr="00625AF8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625AF8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625AF8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625AF8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625AF8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625AF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625AF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625AF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625AF8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25AF8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25AF8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625AF8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625AF8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*</w:t>
      </w:r>
      <w:r w:rsidRPr="00625AF8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625A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27E629BA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625AF8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625AF8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625AF8">
        <w:rPr>
          <w:rFonts w:asciiTheme="minorHAnsi" w:hAnsiTheme="minorHAnsi" w:cstheme="minorHAnsi"/>
          <w:sz w:val="20"/>
          <w:szCs w:val="20"/>
        </w:rPr>
        <w:t xml:space="preserve">: </w:t>
      </w:r>
      <w:r w:rsidRPr="00625A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14F2B" w:rsidRPr="00625AF8">
        <w:rPr>
          <w:rFonts w:asciiTheme="minorHAnsi" w:eastAsiaTheme="minorHAnsi" w:hAnsiTheme="minorHAnsi" w:cstheme="minorHAnsi"/>
          <w:b/>
          <w:bCs/>
          <w:sz w:val="20"/>
          <w:szCs w:val="20"/>
        </w:rPr>
        <w:t>Szkolenie "Lean Office"</w:t>
      </w:r>
      <w:r w:rsidRPr="00625A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625AF8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625AF8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C14F2B" w:rsidRPr="00625AF8" w14:paraId="0D881376" w14:textId="77777777" w:rsidTr="00F80235">
        <w:tc>
          <w:tcPr>
            <w:tcW w:w="1413" w:type="dxa"/>
          </w:tcPr>
          <w:p w14:paraId="5C528DC3" w14:textId="77777777" w:rsidR="00C14F2B" w:rsidRPr="00625AF8" w:rsidRDefault="00C14F2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6615624E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5D693CD3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294F5979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428433B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tc>
          <w:tcPr>
            <w:tcW w:w="1098" w:type="dxa"/>
          </w:tcPr>
          <w:p w14:paraId="77A82B30" w14:textId="6777CF88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(2 grupy)</w:t>
            </w:r>
          </w:p>
        </w:tc>
        <w:tc>
          <w:tcPr>
            <w:tcW w:w="1098" w:type="dxa"/>
          </w:tcPr>
          <w:p w14:paraId="098DBAD7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D457AE3" w14:textId="0B9218BB" w:rsidR="00C14F2B" w:rsidRPr="00625AF8" w:rsidRDefault="00C14F2B" w:rsidP="00C14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całość przedmiotu zamówienia (2 grupy)</w:t>
            </w:r>
          </w:p>
        </w:tc>
      </w:tr>
      <w:tr w:rsidR="00C14F2B" w:rsidRPr="00625AF8" w14:paraId="42D1E227" w14:textId="77777777" w:rsidTr="00F80235">
        <w:tc>
          <w:tcPr>
            <w:tcW w:w="1413" w:type="dxa"/>
          </w:tcPr>
          <w:p w14:paraId="39B8D036" w14:textId="35C10159" w:rsidR="00C14F2B" w:rsidRPr="00625AF8" w:rsidRDefault="00C14F2B" w:rsidP="00C14F2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 "Lean Office" </w:t>
            </w:r>
          </w:p>
        </w:tc>
        <w:tc>
          <w:tcPr>
            <w:tcW w:w="783" w:type="dxa"/>
          </w:tcPr>
          <w:p w14:paraId="02187F10" w14:textId="16AF4AD4" w:rsidR="00C14F2B" w:rsidRPr="00625AF8" w:rsidRDefault="00C14F2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5AF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00CF3B51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2923563D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BB03B65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E36533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8AE2D0C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D02DED4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22B5112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625AF8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625AF8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5AF8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625AF8" w:rsidRDefault="00DD7A56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625AF8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7665C"/>
    <w:rsid w:val="002B1C0F"/>
    <w:rsid w:val="002B2AE1"/>
    <w:rsid w:val="0031481B"/>
    <w:rsid w:val="00363AE0"/>
    <w:rsid w:val="0039771F"/>
    <w:rsid w:val="004F5E8C"/>
    <w:rsid w:val="00534152"/>
    <w:rsid w:val="00570ECC"/>
    <w:rsid w:val="005F1650"/>
    <w:rsid w:val="00625AF8"/>
    <w:rsid w:val="0063661B"/>
    <w:rsid w:val="00704893"/>
    <w:rsid w:val="007A54EA"/>
    <w:rsid w:val="007B49B8"/>
    <w:rsid w:val="00806F11"/>
    <w:rsid w:val="00831BAA"/>
    <w:rsid w:val="0087046F"/>
    <w:rsid w:val="00897FD4"/>
    <w:rsid w:val="0092314F"/>
    <w:rsid w:val="009329DB"/>
    <w:rsid w:val="00942511"/>
    <w:rsid w:val="0097222C"/>
    <w:rsid w:val="009830AE"/>
    <w:rsid w:val="009F2829"/>
    <w:rsid w:val="009F5997"/>
    <w:rsid w:val="00A11798"/>
    <w:rsid w:val="00AB214F"/>
    <w:rsid w:val="00AD3613"/>
    <w:rsid w:val="00B12E67"/>
    <w:rsid w:val="00BB5B9F"/>
    <w:rsid w:val="00BF1BAA"/>
    <w:rsid w:val="00C14F2B"/>
    <w:rsid w:val="00C57F13"/>
    <w:rsid w:val="00C903E4"/>
    <w:rsid w:val="00C9189A"/>
    <w:rsid w:val="00CE145E"/>
    <w:rsid w:val="00D72F9B"/>
    <w:rsid w:val="00DD0CB9"/>
    <w:rsid w:val="00DE36BA"/>
    <w:rsid w:val="00E512AB"/>
    <w:rsid w:val="00EB785F"/>
    <w:rsid w:val="00EE75E5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6</cp:revision>
  <dcterms:created xsi:type="dcterms:W3CDTF">2020-04-27T13:40:00Z</dcterms:created>
  <dcterms:modified xsi:type="dcterms:W3CDTF">2020-05-29T12:54:00Z</dcterms:modified>
</cp:coreProperties>
</file>